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53856" w:rsidP="00416DDC" w:rsidRDefault="00353856" w14:paraId="1652212E" w14:textId="1B00303A">
      <w:pPr>
        <w:rPr>
          <w:rFonts w:ascii="Arial" w:hAnsi="Arial" w:eastAsia="Times New Roman" w:cs="Arial"/>
          <w:color w:val="000000"/>
          <w:sz w:val="22"/>
          <w:szCs w:val="22"/>
        </w:rPr>
      </w:pPr>
      <w:r w:rsidRPr="00353856">
        <w:rPr>
          <w:rFonts w:ascii="Arial" w:hAnsi="Arial" w:eastAsia="Times New Roman" w:cs="Arial"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82FE771" wp14:editId="5B274413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1061713" cy="10160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13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856" w:rsidP="00416DDC" w:rsidRDefault="00353856" w14:paraId="219827A2" w14:textId="17C211C5">
      <w:pPr>
        <w:rPr>
          <w:rFonts w:ascii="Arial" w:hAnsi="Arial" w:eastAsia="Times New Roman" w:cs="Arial"/>
          <w:color w:val="000000"/>
          <w:sz w:val="22"/>
          <w:szCs w:val="22"/>
        </w:rPr>
      </w:pPr>
    </w:p>
    <w:p w:rsidR="00353856" w:rsidP="00416DDC" w:rsidRDefault="00353856" w14:paraId="46D6CBCB" w14:textId="62697A01">
      <w:pPr>
        <w:rPr>
          <w:rFonts w:ascii="Arial" w:hAnsi="Arial" w:eastAsia="Times New Roman" w:cs="Arial"/>
          <w:color w:val="000000"/>
          <w:sz w:val="22"/>
          <w:szCs w:val="22"/>
        </w:rPr>
      </w:pPr>
    </w:p>
    <w:p w:rsidRPr="00353856" w:rsidR="00353856" w:rsidP="00416DDC" w:rsidRDefault="00353856" w14:paraId="0DB9D1DF" w14:textId="08FD8E53">
      <w:pPr>
        <w:rPr>
          <w:rFonts w:ascii="Arial" w:hAnsi="Arial" w:eastAsia="Times New Roman" w:cs="Arial"/>
          <w:b w:val="1"/>
          <w:bCs w:val="1"/>
          <w:color w:val="000000"/>
          <w:sz w:val="22"/>
          <w:szCs w:val="22"/>
        </w:rPr>
      </w:pPr>
      <w:r w:rsidRPr="54CDF61C" w:rsidR="5B3D37A0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>3.4</w:t>
      </w:r>
      <w:r w:rsidRPr="54CDF61C" w:rsidR="00353856"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  <w:t xml:space="preserve"> </w:t>
      </w:r>
      <w:r w:rsidRPr="54CDF61C" w:rsidR="00353856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2"/>
          <w:szCs w:val="22"/>
        </w:rPr>
        <w:t>Killeen Early College High School Lottery Selection Process</w:t>
      </w:r>
      <w:r w:rsidRPr="54CDF61C" w:rsidR="239138F5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</w:p>
    <w:p w:rsidR="00353856" w:rsidP="54CDF61C" w:rsidRDefault="00353856" w14:paraId="31C682E6" w14:textId="5B1C696A">
      <w:pPr>
        <w:pStyle w:val="Normal"/>
        <w:rPr>
          <w:rFonts w:ascii="Arial" w:hAnsi="Arial" w:eastAsia="Times New Roman" w:cs="Arial"/>
          <w:color w:val="000000"/>
          <w:sz w:val="22"/>
          <w:szCs w:val="22"/>
        </w:rPr>
      </w:pPr>
    </w:p>
    <w:p w:rsidR="00353856" w:rsidP="00416DDC" w:rsidRDefault="00353856" w14:paraId="1FF50CB7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</w:p>
    <w:p w:rsidRPr="00416DDC" w:rsidR="00416DDC" w:rsidP="00416DDC" w:rsidRDefault="00416DDC" w14:paraId="6BE04B95" w14:textId="27987CB6">
      <w:pPr>
        <w:rPr>
          <w:rFonts w:ascii="Arial" w:hAnsi="Arial" w:eastAsia="Times New Roman" w:cs="Arial"/>
        </w:rPr>
      </w:pPr>
      <w:r w:rsidRPr="00416DDC">
        <w:rPr>
          <w:rFonts w:ascii="Arial" w:hAnsi="Arial" w:eastAsia="Times New Roman" w:cs="Arial"/>
          <w:color w:val="000000"/>
          <w:sz w:val="22"/>
          <w:szCs w:val="22"/>
        </w:rPr>
        <w:t>Each Augus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>t</w:t>
      </w:r>
      <w:r w:rsidRPr="00416DDC">
        <w:rPr>
          <w:rFonts w:ascii="Arial" w:hAnsi="Arial" w:eastAsia="Times New Roman" w:cs="Arial"/>
          <w:color w:val="000000"/>
          <w:sz w:val="22"/>
          <w:szCs w:val="22"/>
        </w:rPr>
        <w:t xml:space="preserve">, 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ECHS </w:t>
      </w:r>
      <w:r w:rsidRPr="00416DDC">
        <w:rPr>
          <w:rFonts w:ascii="Arial" w:hAnsi="Arial" w:eastAsia="Times New Roman" w:cs="Arial"/>
          <w:color w:val="000000"/>
          <w:sz w:val="22"/>
          <w:szCs w:val="22"/>
        </w:rPr>
        <w:t xml:space="preserve">admits up to 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>300</w:t>
      </w:r>
      <w:r w:rsidRPr="00416DDC">
        <w:rPr>
          <w:rFonts w:ascii="Arial" w:hAnsi="Arial" w:eastAsia="Times New Roman" w:cs="Arial"/>
          <w:color w:val="000000"/>
          <w:sz w:val="22"/>
          <w:szCs w:val="22"/>
        </w:rPr>
        <w:t xml:space="preserve"> rising 9th grade students.  The students are chosen using the guidelines below.</w:t>
      </w:r>
    </w:p>
    <w:p w:rsidRPr="00416DDC" w:rsidR="00416DDC" w:rsidP="00416DDC" w:rsidRDefault="00416DDC" w14:paraId="16C0864C" w14:textId="77777777">
      <w:pPr>
        <w:rPr>
          <w:rFonts w:ascii="Arial" w:hAnsi="Arial" w:eastAsia="Times New Roman" w:cs="Arial"/>
        </w:rPr>
      </w:pPr>
      <w:r w:rsidRPr="00416DDC">
        <w:rPr>
          <w:rFonts w:ascii="Arial" w:hAnsi="Arial" w:eastAsia="Times New Roman" w:cs="Arial"/>
        </w:rPr>
        <w:br/>
      </w:r>
    </w:p>
    <w:p w:rsidRPr="00416DDC" w:rsidR="00416DDC" w:rsidP="00416DDC" w:rsidRDefault="00416DDC" w14:paraId="72ECCC20" w14:textId="77777777">
      <w:pPr>
        <w:numPr>
          <w:ilvl w:val="0"/>
          <w:numId w:val="1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416DDC">
        <w:rPr>
          <w:rFonts w:ascii="Arial" w:hAnsi="Arial" w:eastAsia="Times New Roman" w:cs="Arial"/>
          <w:color w:val="000000"/>
          <w:sz w:val="22"/>
          <w:szCs w:val="22"/>
        </w:rPr>
        <w:t>To be considered for admission, students must complete all components of the application process as indicated below:</w:t>
      </w:r>
    </w:p>
    <w:p w:rsidRPr="00416DDC" w:rsidR="00416DDC" w:rsidP="00416DDC" w:rsidRDefault="00416DDC" w14:paraId="015FE283" w14:textId="54C96459">
      <w:pPr>
        <w:numPr>
          <w:ilvl w:val="1"/>
          <w:numId w:val="8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416DDC">
        <w:rPr>
          <w:rFonts w:ascii="Arial" w:hAnsi="Arial" w:eastAsia="Times New Roman" w:cs="Arial"/>
          <w:color w:val="000000"/>
          <w:sz w:val="22"/>
          <w:szCs w:val="22"/>
        </w:rPr>
        <w:t xml:space="preserve">Students must complete an 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online </w:t>
      </w:r>
      <w:r w:rsidRPr="00416DDC">
        <w:rPr>
          <w:rFonts w:ascii="Arial" w:hAnsi="Arial" w:eastAsia="Times New Roman" w:cs="Arial"/>
          <w:color w:val="000000"/>
          <w:sz w:val="22"/>
          <w:szCs w:val="22"/>
        </w:rPr>
        <w:t xml:space="preserve">application and it must be signed by the student and parent/guardian and submitted to the 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>KISD CCMR</w:t>
      </w:r>
      <w:r w:rsidRPr="00416DDC">
        <w:rPr>
          <w:rFonts w:ascii="Arial" w:hAnsi="Arial" w:eastAsia="Times New Roman" w:cs="Arial"/>
          <w:color w:val="000000"/>
          <w:sz w:val="22"/>
          <w:szCs w:val="22"/>
        </w:rPr>
        <w:t xml:space="preserve"> office.  Applications are date stamped.</w:t>
      </w:r>
    </w:p>
    <w:p w:rsidRPr="00416DDC" w:rsidR="00416DDC" w:rsidP="00416DDC" w:rsidRDefault="00416DDC" w14:paraId="56816ADE" w14:textId="28767EED">
      <w:pPr>
        <w:numPr>
          <w:ilvl w:val="1"/>
          <w:numId w:val="8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416DDC">
        <w:rPr>
          <w:rFonts w:ascii="Arial" w:hAnsi="Arial" w:eastAsia="Times New Roman" w:cs="Arial"/>
          <w:color w:val="000000"/>
          <w:sz w:val="22"/>
          <w:szCs w:val="22"/>
        </w:rPr>
        <w:t xml:space="preserve">Students 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are requested to </w:t>
      </w:r>
      <w:r w:rsidRPr="00416DDC">
        <w:rPr>
          <w:rFonts w:ascii="Arial" w:hAnsi="Arial" w:eastAsia="Times New Roman" w:cs="Arial"/>
          <w:color w:val="000000"/>
          <w:sz w:val="22"/>
          <w:szCs w:val="22"/>
        </w:rPr>
        <w:t>attend the student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 informational nights held at all 11 middle schools.</w:t>
      </w:r>
    </w:p>
    <w:p w:rsidRPr="00CD31BA" w:rsidR="00416DDC" w:rsidP="00416DDC" w:rsidRDefault="00416DDC" w14:paraId="63BC2FCE" w14:textId="3F1EC303">
      <w:pPr>
        <w:pStyle w:val="ListParagraph"/>
        <w:numPr>
          <w:ilvl w:val="1"/>
          <w:numId w:val="8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Students must complete a short 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assessment and 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>writing exercise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 in their Technology Apps class or attend assigned dates on Saturdays to complete the application.  </w:t>
      </w:r>
    </w:p>
    <w:p w:rsidRPr="00CD31BA" w:rsidR="00416DDC" w:rsidP="00416DDC" w:rsidRDefault="00416DDC" w14:paraId="1A2C267B" w14:textId="77777777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416DDC" w:rsidR="00416DDC" w:rsidP="00416DDC" w:rsidRDefault="00416DDC" w14:paraId="4582EFCA" w14:textId="77777777">
      <w:pPr>
        <w:numPr>
          <w:ilvl w:val="0"/>
          <w:numId w:val="3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416DDC">
        <w:rPr>
          <w:rFonts w:ascii="Arial" w:hAnsi="Arial" w:eastAsia="Times New Roman" w:cs="Arial"/>
          <w:color w:val="000000"/>
          <w:sz w:val="22"/>
          <w:szCs w:val="22"/>
        </w:rPr>
        <w:t>For students that have met the application deadline:</w:t>
      </w:r>
    </w:p>
    <w:p w:rsidRPr="00CD31BA" w:rsidR="00416DDC" w:rsidP="00416DDC" w:rsidRDefault="00416DDC" w14:paraId="718B9001" w14:textId="33A16549">
      <w:pPr>
        <w:numPr>
          <w:ilvl w:val="1"/>
          <w:numId w:val="7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CD31BA">
        <w:rPr>
          <w:rFonts w:ascii="Arial" w:hAnsi="Arial" w:eastAsia="Times New Roman" w:cs="Arial"/>
          <w:color w:val="000000"/>
          <w:sz w:val="22"/>
          <w:szCs w:val="22"/>
        </w:rPr>
        <w:t>A l</w:t>
      </w:r>
      <w:r w:rsidRPr="00416DDC">
        <w:rPr>
          <w:rFonts w:ascii="Arial" w:hAnsi="Arial" w:eastAsia="Times New Roman" w:cs="Arial"/>
          <w:color w:val="000000"/>
          <w:sz w:val="22"/>
          <w:szCs w:val="22"/>
        </w:rPr>
        <w:t>ottery is held for the students that have completed the application process.  </w:t>
      </w:r>
    </w:p>
    <w:p w:rsidRPr="00CD31BA" w:rsidR="00416DDC" w:rsidP="00416DDC" w:rsidRDefault="00416DDC" w14:paraId="24C1A345" w14:textId="42BB6FBD">
      <w:pPr>
        <w:numPr>
          <w:ilvl w:val="1"/>
          <w:numId w:val="7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CD31BA">
        <w:rPr>
          <w:rFonts w:ascii="Arial" w:hAnsi="Arial" w:eastAsia="Times New Roman" w:cs="Arial"/>
          <w:color w:val="000000"/>
          <w:sz w:val="22"/>
          <w:szCs w:val="22"/>
        </w:rPr>
        <w:t>Scholars are notified by mail of their acceptance/waitlist or denial of admittance.</w:t>
      </w:r>
    </w:p>
    <w:p w:rsidRPr="00416DDC" w:rsidR="00416DDC" w:rsidP="00416DDC" w:rsidRDefault="00416DDC" w14:paraId="2BBA8964" w14:textId="77777777">
      <w:pPr>
        <w:ind w:left="360"/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CD31BA" w:rsidR="00416DDC" w:rsidP="00416DDC" w:rsidRDefault="00416DDC" w14:paraId="12205FB7" w14:textId="0892C8A2">
      <w:pPr>
        <w:pStyle w:val="ListParagraph"/>
        <w:numPr>
          <w:ilvl w:val="0"/>
          <w:numId w:val="3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CD31BA">
        <w:rPr>
          <w:rFonts w:ascii="Arial" w:hAnsi="Arial" w:eastAsia="Times New Roman" w:cs="Arial"/>
          <w:color w:val="000000"/>
          <w:sz w:val="22"/>
          <w:szCs w:val="22"/>
        </w:rPr>
        <w:t>For students that applied after the application deadline:</w:t>
      </w:r>
    </w:p>
    <w:p w:rsidRPr="00CD31BA" w:rsidR="00416DDC" w:rsidP="00416DDC" w:rsidRDefault="00416DDC" w14:paraId="5837A7E2" w14:textId="77777777">
      <w:pPr>
        <w:numPr>
          <w:ilvl w:val="1"/>
          <w:numId w:val="6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a. </w:t>
      </w:r>
      <w:r w:rsidRPr="00416DDC">
        <w:rPr>
          <w:rFonts w:ascii="Arial" w:hAnsi="Arial" w:eastAsia="Times New Roman" w:cs="Arial"/>
          <w:color w:val="000000"/>
          <w:sz w:val="22"/>
          <w:szCs w:val="22"/>
        </w:rPr>
        <w:t>No lottery is held for late applicants and applications are placed in chronological date order.</w:t>
      </w:r>
    </w:p>
    <w:p w:rsidRPr="00CD31BA" w:rsidR="00416DDC" w:rsidP="00416DDC" w:rsidRDefault="00416DDC" w14:paraId="722B48CF" w14:textId="4DD39829">
      <w:pPr>
        <w:numPr>
          <w:ilvl w:val="1"/>
          <w:numId w:val="6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Late applicants 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must still complete 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the application process and 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if meet the criteria are 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put on a wait list and 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 xml:space="preserve">are </w:t>
      </w:r>
      <w:r w:rsidRPr="00CD31BA">
        <w:rPr>
          <w:rFonts w:ascii="Arial" w:hAnsi="Arial" w:eastAsia="Times New Roman" w:cs="Arial"/>
          <w:color w:val="000000"/>
          <w:sz w:val="22"/>
          <w:szCs w:val="22"/>
        </w:rPr>
        <w:t>admitted as space allows.</w:t>
      </w:r>
    </w:p>
    <w:p w:rsidRPr="00CD31BA" w:rsidR="00CD31BA" w:rsidP="00CD31BA" w:rsidRDefault="00CD31BA" w14:paraId="49814DD0" w14:textId="0092F424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CD31BA" w:rsidR="00CD31BA" w:rsidP="00CD31BA" w:rsidRDefault="00CD31BA" w14:paraId="20ACB8CF" w14:textId="1D3AABBA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CD31BA" w:rsidR="00CD31BA" w:rsidP="00CD31BA" w:rsidRDefault="00CD31BA" w14:paraId="6EDACB55" w14:textId="5AB76C62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CD31BA" w:rsidR="00CD31BA" w:rsidP="00CD31BA" w:rsidRDefault="00CD31BA" w14:paraId="49C5CE6F" w14:textId="448D4234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CD31BA" w:rsidR="00CD31BA" w:rsidP="00CD31BA" w:rsidRDefault="00CD31BA" w14:paraId="7A31A279" w14:textId="5D32F723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CD31BA" w:rsidR="00CD31BA" w:rsidP="00CD31BA" w:rsidRDefault="00CD31BA" w14:paraId="073FEB3C" w14:textId="3A301764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CD31BA" w:rsidR="00CD31BA" w:rsidP="00CD31BA" w:rsidRDefault="00CD31BA" w14:paraId="61FE32D0" w14:textId="6FF04D72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CD31BA" w:rsidR="00CD31BA" w:rsidP="00CD31BA" w:rsidRDefault="00CD31BA" w14:paraId="70D8003A" w14:textId="298DADFA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CD31BA" w:rsidR="00CD31BA" w:rsidP="00CD31BA" w:rsidRDefault="00CD31BA" w14:paraId="3B5821DE" w14:textId="3F181784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CD31BA" w:rsidR="00CD31BA" w:rsidP="00CD31BA" w:rsidRDefault="00CD31BA" w14:paraId="1A4B02F0" w14:textId="4ABC7ED0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CD31BA" w:rsidR="00CD31BA" w:rsidP="00CD31BA" w:rsidRDefault="00CD31BA" w14:paraId="3C59D24C" w14:textId="5CE57431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CD31BA" w:rsidR="00CD31BA" w:rsidP="00CD31BA" w:rsidRDefault="00CD31BA" w14:paraId="69A759AF" w14:textId="54287F44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="00353856" w:rsidP="6C0EA780" w:rsidRDefault="00353856" w14:paraId="274C697C" w14:textId="4871735C">
      <w:pPr>
        <w:pStyle w:val="Normal"/>
        <w:rPr>
          <w:rFonts w:ascii="Arial" w:hAnsi="Arial" w:eastAsia="Times New Roman" w:cs="Arial"/>
          <w:color w:val="000000" w:themeColor="text1" w:themeTint="FF" w:themeShade="FF"/>
          <w:sz w:val="22"/>
          <w:szCs w:val="22"/>
        </w:rPr>
      </w:pPr>
    </w:p>
    <w:p w:rsidR="00353856" w:rsidP="54CDF61C" w:rsidRDefault="00353856" w14:paraId="1F1E4F99" w14:textId="396BC6F2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55EE8730" w14:textId="7AEE6F61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511C0AD2" w14:textId="0E286D26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1CE7D95A" w14:textId="053E782B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56E9D1AD" w14:textId="0BC48742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7B914FD7" w14:textId="5191AC97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1BC7D32A" w14:textId="02798120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53A80D45" w14:textId="2690B2B5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5CAE5E3E" w14:textId="42BF3AB7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52D82604" w14:textId="693076B0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2DE31CEE" w14:textId="74AC750E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65089D5D" w14:textId="1B6AB056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76516EFC" w14:textId="772521E9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3B6358A1" w14:textId="1A282909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4115695E" w14:textId="48E3B11F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49119763" w14:textId="3E1DCF37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4B8FBE77" w14:textId="40FDD49F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67371FD3" w14:textId="69F59540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4D04B102" w14:textId="2D459FDF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2485BCAC" w14:textId="70A48DDD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25B632B4" w14:textId="6A537CBB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175B75A4" w14:textId="7E5597BF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762CD36B" w14:textId="7F233503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39F05CE2" w14:textId="40AE87A8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2F1FDD1D" w14:textId="01BC1401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p w:rsidR="00353856" w:rsidP="54CDF61C" w:rsidRDefault="00353856" w14:paraId="46FC0C8C" w14:textId="4D9BAEC6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</w:rPr>
      </w:pPr>
    </w:p>
    <w:sectPr w:rsidRPr="00CD31BA" w:rsidR="00DC1D5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39919c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8A19D2"/>
    <w:multiLevelType w:val="hybridMultilevel"/>
    <w:tmpl w:val="281C04C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7B04C7"/>
    <w:multiLevelType w:val="hybridMultilevel"/>
    <w:tmpl w:val="D2B2B15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E7220"/>
    <w:multiLevelType w:val="hybridMultilevel"/>
    <w:tmpl w:val="0A66251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355832"/>
    <w:multiLevelType w:val="hybridMultilevel"/>
    <w:tmpl w:val="5C8CEFA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9E5093"/>
    <w:multiLevelType w:val="hybridMultilevel"/>
    <w:tmpl w:val="D4C89BC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00F28CA"/>
    <w:multiLevelType w:val="multilevel"/>
    <w:tmpl w:val="03F2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420A0"/>
    <w:multiLevelType w:val="hybridMultilevel"/>
    <w:tmpl w:val="BD0276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8FD0798"/>
    <w:multiLevelType w:val="hybridMultilevel"/>
    <w:tmpl w:val="04EC2BDE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75A352D8"/>
    <w:multiLevelType w:val="hybridMultilevel"/>
    <w:tmpl w:val="E990B6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9"/>
  </w:num>
  <w:num w:numId="1">
    <w:abstractNumId w:val="5"/>
  </w:num>
  <w:num w:numId="2">
    <w:abstractNumId w:val="5"/>
    <w:lvlOverride w:ilvl="1">
      <w:lvl w:ilvl="1">
        <w:numFmt w:val="lowerLetter"/>
        <w:lvlText w:val="%2."/>
        <w:lvlJc w:val="left"/>
      </w:lvl>
    </w:lvlOverride>
  </w:num>
  <w:num w:numId="3">
    <w:abstractNumId w:val="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5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73"/>
    <w:rsid w:val="00280711"/>
    <w:rsid w:val="00353856"/>
    <w:rsid w:val="00416DDC"/>
    <w:rsid w:val="004E174A"/>
    <w:rsid w:val="009A672A"/>
    <w:rsid w:val="00AE6751"/>
    <w:rsid w:val="00C55273"/>
    <w:rsid w:val="00CD31BA"/>
    <w:rsid w:val="00DC1D5C"/>
    <w:rsid w:val="00DE6449"/>
    <w:rsid w:val="05A92AB2"/>
    <w:rsid w:val="0F3A48BA"/>
    <w:rsid w:val="1214F920"/>
    <w:rsid w:val="18CA8F3A"/>
    <w:rsid w:val="193C54F4"/>
    <w:rsid w:val="1A877BAE"/>
    <w:rsid w:val="1B488F4B"/>
    <w:rsid w:val="1EF59D77"/>
    <w:rsid w:val="239138F5"/>
    <w:rsid w:val="23A91561"/>
    <w:rsid w:val="277560FE"/>
    <w:rsid w:val="2EA8B33D"/>
    <w:rsid w:val="30F125D8"/>
    <w:rsid w:val="38ECEED1"/>
    <w:rsid w:val="391C4148"/>
    <w:rsid w:val="3A74AC1F"/>
    <w:rsid w:val="4111C9EF"/>
    <w:rsid w:val="45A6CFE8"/>
    <w:rsid w:val="4B59D1FA"/>
    <w:rsid w:val="4E100797"/>
    <w:rsid w:val="516BB5B8"/>
    <w:rsid w:val="53FB490C"/>
    <w:rsid w:val="54CDF61C"/>
    <w:rsid w:val="5669C67D"/>
    <w:rsid w:val="57624BBC"/>
    <w:rsid w:val="5B3D37A0"/>
    <w:rsid w:val="5CD90801"/>
    <w:rsid w:val="6C075F61"/>
    <w:rsid w:val="6C0EA780"/>
    <w:rsid w:val="6C8B79D1"/>
    <w:rsid w:val="6DBC6118"/>
    <w:rsid w:val="71D43D15"/>
    <w:rsid w:val="7EB6D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F538"/>
  <w15:chartTrackingRefBased/>
  <w15:docId w15:val="{27C72414-5961-C44E-8458-3A527A59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DD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416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Burke, Kathleen M</dc:creator>
  <keywords/>
  <dc:description/>
  <lastModifiedBy>Burke, Kathleen M</lastModifiedBy>
  <revision>4</revision>
  <dcterms:created xsi:type="dcterms:W3CDTF">2021-11-12T15:16:00.0000000Z</dcterms:created>
  <dcterms:modified xsi:type="dcterms:W3CDTF">2023-12-13T19:16:30.4739278Z</dcterms:modified>
</coreProperties>
</file>